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E0" w:rsidRDefault="0028472C">
      <w:pPr>
        <w:pStyle w:val="Textoindependiente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348488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488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3E0" w:rsidRDefault="009123E0">
      <w:pPr>
        <w:pStyle w:val="Textoindependiente"/>
        <w:rPr>
          <w:rFonts w:ascii="Times New Roman"/>
          <w:sz w:val="20"/>
        </w:rPr>
      </w:pPr>
    </w:p>
    <w:p w:rsidR="009123E0" w:rsidRDefault="009123E0">
      <w:pPr>
        <w:pStyle w:val="Textoindependiente"/>
        <w:rPr>
          <w:rFonts w:ascii="Times New Roman"/>
          <w:sz w:val="20"/>
        </w:rPr>
      </w:pPr>
    </w:p>
    <w:p w:rsidR="009123E0" w:rsidRDefault="0028472C" w:rsidP="005D7DBD">
      <w:pPr>
        <w:spacing w:before="120" w:after="120"/>
        <w:ind w:left="1514" w:right="522"/>
        <w:jc w:val="center"/>
        <w:rPr>
          <w:rFonts w:ascii="Calibri Light" w:hAnsi="Calibri Light"/>
          <w:spacing w:val="-4"/>
          <w:sz w:val="28"/>
        </w:rPr>
      </w:pPr>
      <w:bookmarkStart w:id="0" w:name="DECLARACIÓN_RESPONSABLE_PARA_REALIZAR_ES"/>
      <w:bookmarkEnd w:id="0"/>
      <w:r>
        <w:rPr>
          <w:rFonts w:ascii="Calibri Light" w:hAnsi="Calibri Light"/>
          <w:spacing w:val="-3"/>
          <w:sz w:val="28"/>
        </w:rPr>
        <w:t xml:space="preserve">DECLARACIÓN </w:t>
      </w:r>
      <w:r>
        <w:rPr>
          <w:rFonts w:ascii="Calibri Light" w:hAnsi="Calibri Light"/>
          <w:spacing w:val="-4"/>
          <w:sz w:val="28"/>
        </w:rPr>
        <w:t xml:space="preserve">RESPONSABLE PARA </w:t>
      </w:r>
      <w:r>
        <w:rPr>
          <w:rFonts w:ascii="Calibri Light" w:hAnsi="Calibri Light"/>
          <w:spacing w:val="-3"/>
          <w:sz w:val="28"/>
        </w:rPr>
        <w:t>REALIZAR ESTUDIOS</w:t>
      </w:r>
      <w:r w:rsidRPr="00D82A70">
        <w:rPr>
          <w:rFonts w:ascii="Calibri Light" w:hAnsi="Calibri Light"/>
          <w:spacing w:val="-3"/>
          <w:sz w:val="28"/>
        </w:rPr>
        <w:t xml:space="preserve"> OFIC</w:t>
      </w:r>
      <w:r w:rsidR="00FB4C55" w:rsidRPr="00D82A70">
        <w:rPr>
          <w:rFonts w:ascii="Calibri Light" w:hAnsi="Calibri Light"/>
          <w:spacing w:val="-3"/>
          <w:sz w:val="28"/>
        </w:rPr>
        <w:t>I</w:t>
      </w:r>
      <w:r w:rsidRPr="00D82A70">
        <w:rPr>
          <w:rFonts w:ascii="Calibri Light" w:hAnsi="Calibri Light"/>
          <w:spacing w:val="-3"/>
          <w:sz w:val="28"/>
        </w:rPr>
        <w:t xml:space="preserve">ALES </w:t>
      </w:r>
      <w:r>
        <w:rPr>
          <w:rFonts w:ascii="Calibri Light" w:hAnsi="Calibri Light"/>
          <w:sz w:val="28"/>
        </w:rPr>
        <w:t xml:space="preserve">DEL </w:t>
      </w:r>
      <w:r w:rsidR="00A02FEF" w:rsidRPr="00B51113">
        <w:rPr>
          <w:rFonts w:ascii="Calibri Light" w:hAnsi="Calibri Light"/>
          <w:spacing w:val="-4"/>
          <w:sz w:val="28"/>
        </w:rPr>
        <w:t>MÁSTER EN PROFESOR DE EDUCACIÓN SECUNDARIA OBLIGATORIA Y BACHILLERATO, FORMACIÓN PROFESIONAL Y ENSEÑANZAS DE IDIOMAS</w:t>
      </w:r>
    </w:p>
    <w:p w:rsidR="00B51113" w:rsidRDefault="00B51113" w:rsidP="005D7DBD">
      <w:pPr>
        <w:spacing w:before="120" w:after="120" w:line="360" w:lineRule="auto"/>
        <w:ind w:left="1516" w:right="521"/>
        <w:jc w:val="center"/>
        <w:rPr>
          <w:rFonts w:ascii="Calibri Light" w:hAnsi="Calibri Light"/>
          <w:sz w:val="28"/>
        </w:rPr>
      </w:pPr>
    </w:p>
    <w:p w:rsidR="009123E0" w:rsidRDefault="0028472C" w:rsidP="005D7DBD">
      <w:pPr>
        <w:tabs>
          <w:tab w:val="left" w:leader="dot" w:pos="8272"/>
        </w:tabs>
        <w:spacing w:before="120" w:after="120"/>
        <w:ind w:left="1100"/>
      </w:pPr>
      <w:r>
        <w:t>D/Dª</w:t>
      </w:r>
      <w:r>
        <w:tab/>
        <w:t>,</w:t>
      </w:r>
    </w:p>
    <w:p w:rsidR="009123E0" w:rsidRDefault="0028472C" w:rsidP="005D7DBD">
      <w:pPr>
        <w:spacing w:before="120" w:after="120"/>
        <w:ind w:left="1100"/>
      </w:pPr>
      <w:proofErr w:type="gramStart"/>
      <w:r>
        <w:t>con</w:t>
      </w:r>
      <w:proofErr w:type="gramEnd"/>
      <w:r>
        <w:t xml:space="preserve"> DNI/Pasaporte …………………………………………………………..</w:t>
      </w:r>
    </w:p>
    <w:p w:rsidR="009123E0" w:rsidRPr="009D7F90" w:rsidRDefault="009123E0" w:rsidP="005D7DBD">
      <w:pPr>
        <w:pStyle w:val="Textoindependiente"/>
        <w:spacing w:before="120" w:after="120"/>
        <w:rPr>
          <w:sz w:val="26"/>
        </w:rPr>
      </w:pPr>
    </w:p>
    <w:p w:rsidR="001A7106" w:rsidRPr="00C71D51" w:rsidRDefault="0028472C" w:rsidP="005D7DBD">
      <w:pPr>
        <w:spacing w:before="120" w:after="120"/>
        <w:ind w:left="1099" w:right="104"/>
        <w:jc w:val="both"/>
      </w:pPr>
      <w:bookmarkStart w:id="1" w:name="_GoBack"/>
      <w:r w:rsidRPr="00C71D51">
        <w:rPr>
          <w:b/>
        </w:rPr>
        <w:t xml:space="preserve">MANIFIESTO BAJO MI RESPONSABILIDAD </w:t>
      </w:r>
      <w:r w:rsidRPr="00C71D51">
        <w:t>que me comprometo a acreditar</w:t>
      </w:r>
      <w:r w:rsidR="00FB4C55" w:rsidRPr="00C71D51">
        <w:t>,</w:t>
      </w:r>
      <w:r w:rsidR="00D82A70" w:rsidRPr="00C71D51">
        <w:t xml:space="preserve"> antes del </w:t>
      </w:r>
      <w:r w:rsidR="009754DE" w:rsidRPr="00C71D51">
        <w:t>18</w:t>
      </w:r>
      <w:r w:rsidR="00D82A70" w:rsidRPr="00C71D51">
        <w:t xml:space="preserve"> de dicie</w:t>
      </w:r>
      <w:r w:rsidR="00B51113" w:rsidRPr="00C71D51">
        <w:t>mbre del 2020</w:t>
      </w:r>
      <w:r w:rsidR="00FB4C55" w:rsidRPr="00C71D51">
        <w:t>,</w:t>
      </w:r>
      <w:r w:rsidRPr="00C71D51">
        <w:t xml:space="preserve"> </w:t>
      </w:r>
      <w:r w:rsidR="00B51113" w:rsidRPr="00C71D51">
        <w:rPr>
          <w:spacing w:val="-3"/>
        </w:rPr>
        <w:t>el</w:t>
      </w:r>
      <w:r w:rsidRPr="00C71D51">
        <w:rPr>
          <w:spacing w:val="-3"/>
        </w:rPr>
        <w:t xml:space="preserve"> </w:t>
      </w:r>
      <w:r w:rsidR="00B51113" w:rsidRPr="00C71D51">
        <w:t>requisito de acreditación del dominio de una lengua extranjera equivalente al nivel B1 del Marco Común Europeo de Referencia para las Lenguas</w:t>
      </w:r>
      <w:r w:rsidR="00A02FEF" w:rsidRPr="00C71D51">
        <w:t xml:space="preserve"> (MCERL)</w:t>
      </w:r>
      <w:r w:rsidR="00B51113" w:rsidRPr="00C71D51">
        <w:t>, establecida en el apartado 4.2 de la ORDEN ECI/3858/2007, de 27 de diciembre, por la que se establecen los requisitos para la verificación de los títulos universitarios oficiales que habiliten para el ejercicio de las profesiones de Profesor de Educación Secundaria Obligatoria y Bachillerato, Formación Profesional y Enseñanzas de Idiomas.</w:t>
      </w:r>
    </w:p>
    <w:p w:rsidR="009754DE" w:rsidRPr="00C71D51" w:rsidRDefault="009754DE" w:rsidP="005D7DBD">
      <w:pPr>
        <w:spacing w:before="120" w:after="120"/>
        <w:ind w:left="1099" w:right="104"/>
        <w:jc w:val="both"/>
      </w:pPr>
    </w:p>
    <w:p w:rsidR="0048744C" w:rsidRPr="00C71D51" w:rsidRDefault="0048744C" w:rsidP="005D7DBD">
      <w:pPr>
        <w:spacing w:before="120" w:after="120"/>
        <w:ind w:left="1099" w:right="104"/>
        <w:jc w:val="both"/>
      </w:pPr>
      <w:r w:rsidRPr="00C71D51">
        <w:t>Tengo conocimiento que la Comisión Académica del MUPES admitirá prioritariamente a los estudiantes que reúnan los requisitos y hayan aportado la documentación correctamente antes de la publicación de cada lista de admitidos.</w:t>
      </w:r>
      <w:r w:rsidR="009754DE" w:rsidRPr="00C71D51">
        <w:t xml:space="preserve"> </w:t>
      </w:r>
    </w:p>
    <w:p w:rsidR="00D82A70" w:rsidRPr="00C71D51" w:rsidRDefault="00D82A70" w:rsidP="005D7DBD">
      <w:pPr>
        <w:spacing w:before="120" w:after="120"/>
        <w:ind w:left="1100" w:right="31"/>
        <w:jc w:val="both"/>
      </w:pPr>
    </w:p>
    <w:p w:rsidR="00E039B7" w:rsidRPr="00C71D51" w:rsidRDefault="00D82A70" w:rsidP="005D7DBD">
      <w:pPr>
        <w:spacing w:before="120" w:after="120"/>
        <w:ind w:left="1100" w:right="31"/>
        <w:jc w:val="both"/>
      </w:pPr>
      <w:r w:rsidRPr="00C71D51">
        <w:t>En consecuencia</w:t>
      </w:r>
      <w:r w:rsidR="00FB4C55" w:rsidRPr="00C71D51">
        <w:t xml:space="preserve">, </w:t>
      </w:r>
      <w:r w:rsidR="00A02FEF" w:rsidRPr="00C71D51">
        <w:t>esta declaración responsable que presento me permit</w:t>
      </w:r>
      <w:r w:rsidR="00FB4C55" w:rsidRPr="00C71D51">
        <w:t>irá es</w:t>
      </w:r>
      <w:r w:rsidR="00E039B7" w:rsidRPr="00C71D51">
        <w:t>tar incluido en el último listado</w:t>
      </w:r>
      <w:r w:rsidR="00731502" w:rsidRPr="00C71D51">
        <w:t xml:space="preserve"> de admitidos</w:t>
      </w:r>
      <w:r w:rsidR="009754DE" w:rsidRPr="00C71D51">
        <w:t xml:space="preserve"> que se publicará en </w:t>
      </w:r>
      <w:r w:rsidR="00FB4C55" w:rsidRPr="00C71D51">
        <w:t>septiembre</w:t>
      </w:r>
      <w:r w:rsidR="009754DE" w:rsidRPr="00C71D51">
        <w:t xml:space="preserve"> de 2020</w:t>
      </w:r>
      <w:r w:rsidR="00E039B7" w:rsidRPr="00C71D51">
        <w:t xml:space="preserve"> siempre que:</w:t>
      </w:r>
    </w:p>
    <w:p w:rsidR="00E039B7" w:rsidRPr="00C71D51" w:rsidRDefault="009754DE" w:rsidP="005D7DBD">
      <w:pPr>
        <w:pStyle w:val="Prrafodelista"/>
        <w:numPr>
          <w:ilvl w:val="0"/>
          <w:numId w:val="2"/>
        </w:numPr>
        <w:spacing w:before="120" w:after="120"/>
        <w:ind w:right="31"/>
      </w:pPr>
      <w:r w:rsidRPr="00C71D51">
        <w:t>a</w:t>
      </w:r>
      <w:r w:rsidR="00E039B7" w:rsidRPr="00C71D51">
        <w:t>credite</w:t>
      </w:r>
      <w:r w:rsidR="00731502" w:rsidRPr="00C71D51">
        <w:t>,</w:t>
      </w:r>
      <w:r w:rsidR="00E039B7" w:rsidRPr="00C71D51">
        <w:t xml:space="preserve"> con </w:t>
      </w:r>
      <w:r w:rsidRPr="00C71D51">
        <w:t>la documentación correcta</w:t>
      </w:r>
      <w:r w:rsidR="00731502" w:rsidRPr="00C71D51">
        <w:t>,</w:t>
      </w:r>
      <w:r w:rsidR="00E039B7" w:rsidRPr="00C71D51">
        <w:t xml:space="preserve"> que cumplo los demás requisitos de admisión</w:t>
      </w:r>
    </w:p>
    <w:p w:rsidR="009D7F90" w:rsidRPr="00C71D51" w:rsidRDefault="009754DE" w:rsidP="005D7DBD">
      <w:pPr>
        <w:pStyle w:val="Prrafodelista"/>
        <w:numPr>
          <w:ilvl w:val="0"/>
          <w:numId w:val="2"/>
        </w:numPr>
        <w:spacing w:before="120" w:after="120"/>
        <w:ind w:right="31"/>
      </w:pPr>
      <w:r w:rsidRPr="00C71D51">
        <w:t>h</w:t>
      </w:r>
      <w:r w:rsidR="00E039B7" w:rsidRPr="00C71D51">
        <w:t>aya plazas vacantes en la especialidad</w:t>
      </w:r>
      <w:r w:rsidRPr="00C71D51">
        <w:t xml:space="preserve"> solicitada</w:t>
      </w:r>
    </w:p>
    <w:p w:rsidR="009C439E" w:rsidRPr="00C71D51" w:rsidRDefault="009C439E" w:rsidP="005D7DBD">
      <w:pPr>
        <w:spacing w:before="120" w:after="120"/>
        <w:ind w:left="1440" w:right="31"/>
      </w:pPr>
    </w:p>
    <w:p w:rsidR="00B51113" w:rsidRPr="00C71D51" w:rsidRDefault="00D07458" w:rsidP="005D7DBD">
      <w:pPr>
        <w:spacing w:before="120" w:after="120"/>
        <w:ind w:left="1100" w:right="31"/>
        <w:jc w:val="both"/>
      </w:pPr>
      <w:r w:rsidRPr="00C71D51">
        <w:t>En el caso d</w:t>
      </w:r>
      <w:r w:rsidR="00BC18A8" w:rsidRPr="00C71D51">
        <w:t>e</w:t>
      </w:r>
      <w:r w:rsidRPr="00C71D51">
        <w:t xml:space="preserve"> no acreditar,</w:t>
      </w:r>
      <w:r w:rsidR="00A02FEF" w:rsidRPr="00C71D51">
        <w:t xml:space="preserve"> </w:t>
      </w:r>
      <w:r w:rsidR="009754DE" w:rsidRPr="00C71D51">
        <w:t>antes del 18</w:t>
      </w:r>
      <w:r w:rsidRPr="00C71D51">
        <w:t xml:space="preserve"> de diciembre de 2020, </w:t>
      </w:r>
      <w:r w:rsidR="00A02FEF" w:rsidRPr="00C71D51">
        <w:t xml:space="preserve">el requisito del nivel B1 </w:t>
      </w:r>
      <w:r w:rsidR="00D82A70" w:rsidRPr="00C71D51">
        <w:t>del MCERL exigido</w:t>
      </w:r>
      <w:r w:rsidR="002B2541" w:rsidRPr="00C71D51">
        <w:t>,</w:t>
      </w:r>
      <w:r w:rsidR="00A02FEF" w:rsidRPr="00C71D51">
        <w:t xml:space="preserve"> </w:t>
      </w:r>
      <w:r w:rsidR="00BC18A8" w:rsidRPr="00C71D51">
        <w:t>no podré</w:t>
      </w:r>
      <w:r w:rsidR="002B2541" w:rsidRPr="00C71D51">
        <w:t xml:space="preserve"> continuar con </w:t>
      </w:r>
      <w:r w:rsidR="00BC18A8" w:rsidRPr="00C71D51">
        <w:t>las actividades</w:t>
      </w:r>
      <w:r w:rsidR="002B2541" w:rsidRPr="00C71D51">
        <w:t xml:space="preserve"> del Máster</w:t>
      </w:r>
      <w:r w:rsidR="00BC18A8" w:rsidRPr="00C71D51">
        <w:t xml:space="preserve"> y se procederá a</w:t>
      </w:r>
      <w:r w:rsidR="002B2541" w:rsidRPr="00C71D51">
        <w:t xml:space="preserve"> la anulación de </w:t>
      </w:r>
      <w:r w:rsidR="00BC18A8" w:rsidRPr="00C71D51">
        <w:t>mi matrícula, con exigencia de</w:t>
      </w:r>
      <w:r w:rsidR="002B2541" w:rsidRPr="00C71D51">
        <w:t xml:space="preserve">l pago del importe total de </w:t>
      </w:r>
      <w:r w:rsidR="00BC18A8" w:rsidRPr="00C71D51">
        <w:t>misma</w:t>
      </w:r>
      <w:r w:rsidR="002B2541" w:rsidRPr="00C71D51">
        <w:t>.</w:t>
      </w:r>
    </w:p>
    <w:bookmarkEnd w:id="1"/>
    <w:p w:rsidR="009123E0" w:rsidRDefault="009123E0" w:rsidP="005D7DBD">
      <w:pPr>
        <w:pStyle w:val="Textoindependiente"/>
        <w:spacing w:before="120" w:after="120"/>
        <w:rPr>
          <w:sz w:val="22"/>
        </w:rPr>
      </w:pPr>
    </w:p>
    <w:p w:rsidR="003438B8" w:rsidRDefault="003438B8" w:rsidP="005D7DBD">
      <w:pPr>
        <w:tabs>
          <w:tab w:val="left" w:leader="dot" w:pos="5351"/>
        </w:tabs>
        <w:spacing w:before="120" w:after="120"/>
        <w:ind w:left="988"/>
        <w:jc w:val="center"/>
        <w:rPr>
          <w:sz w:val="24"/>
        </w:rPr>
      </w:pPr>
      <w:proofErr w:type="gramStart"/>
      <w:r>
        <w:rPr>
          <w:sz w:val="24"/>
        </w:rPr>
        <w:t xml:space="preserve">En </w:t>
      </w:r>
      <w:r w:rsidR="0028472C">
        <w:rPr>
          <w:sz w:val="24"/>
        </w:rPr>
        <w:t>…</w:t>
      </w:r>
      <w:proofErr w:type="gramEnd"/>
      <w:r w:rsidR="0028472C">
        <w:rPr>
          <w:sz w:val="24"/>
        </w:rPr>
        <w:t>…………………,</w:t>
      </w:r>
      <w:r w:rsidR="0028472C">
        <w:rPr>
          <w:spacing w:val="-2"/>
          <w:sz w:val="24"/>
        </w:rPr>
        <w:t xml:space="preserve"> </w:t>
      </w:r>
      <w:r w:rsidR="0028472C">
        <w:rPr>
          <w:sz w:val="24"/>
        </w:rPr>
        <w:t>a</w:t>
      </w:r>
      <w:r>
        <w:rPr>
          <w:sz w:val="24"/>
        </w:rPr>
        <w:t xml:space="preserve"> </w:t>
      </w:r>
      <w:r w:rsidR="0028472C">
        <w:rPr>
          <w:sz w:val="24"/>
        </w:rPr>
        <w:t>…… de</w:t>
      </w:r>
      <w:r>
        <w:rPr>
          <w:sz w:val="24"/>
        </w:rPr>
        <w:t xml:space="preserve"> </w:t>
      </w:r>
      <w:r w:rsidR="00D82A70">
        <w:rPr>
          <w:sz w:val="24"/>
        </w:rPr>
        <w:t>…………………….</w:t>
      </w:r>
      <w:r w:rsidR="0028472C">
        <w:rPr>
          <w:sz w:val="24"/>
        </w:rPr>
        <w:t>de 20</w:t>
      </w:r>
      <w:r>
        <w:rPr>
          <w:sz w:val="24"/>
        </w:rPr>
        <w:t>20</w:t>
      </w:r>
    </w:p>
    <w:p w:rsidR="009123E0" w:rsidRDefault="0028472C" w:rsidP="005D7DBD">
      <w:pPr>
        <w:tabs>
          <w:tab w:val="left" w:leader="dot" w:pos="5351"/>
        </w:tabs>
        <w:spacing w:before="120" w:after="120"/>
        <w:ind w:left="988"/>
        <w:jc w:val="center"/>
        <w:rPr>
          <w:sz w:val="24"/>
        </w:rPr>
      </w:pPr>
      <w:r>
        <w:rPr>
          <w:sz w:val="24"/>
        </w:rPr>
        <w:t>Firma del interesado/a</w:t>
      </w:r>
    </w:p>
    <w:p w:rsidR="009C439E" w:rsidRDefault="009C439E" w:rsidP="005D7DBD">
      <w:pPr>
        <w:spacing w:before="120" w:after="120"/>
        <w:ind w:left="1100" w:right="31"/>
        <w:jc w:val="both"/>
      </w:pPr>
    </w:p>
    <w:sectPr w:rsidR="009C439E" w:rsidSect="00D82A70">
      <w:type w:val="continuous"/>
      <w:pgSz w:w="11910" w:h="16840"/>
      <w:pgMar w:top="567" w:right="13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2A90"/>
    <w:multiLevelType w:val="hybridMultilevel"/>
    <w:tmpl w:val="12B885D2"/>
    <w:lvl w:ilvl="0" w:tplc="3D149B40">
      <w:numFmt w:val="bullet"/>
      <w:lvlText w:val=""/>
      <w:lvlJc w:val="left"/>
      <w:pPr>
        <w:ind w:left="231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EEC26BA">
      <w:numFmt w:val="bullet"/>
      <w:lvlText w:val="•"/>
      <w:lvlJc w:val="left"/>
      <w:pPr>
        <w:ind w:left="3054" w:hanging="360"/>
      </w:pPr>
      <w:rPr>
        <w:rFonts w:hint="default"/>
        <w:lang w:val="es-ES" w:eastAsia="es-ES" w:bidi="es-ES"/>
      </w:rPr>
    </w:lvl>
    <w:lvl w:ilvl="2" w:tplc="0A1044F4">
      <w:numFmt w:val="bullet"/>
      <w:lvlText w:val="•"/>
      <w:lvlJc w:val="left"/>
      <w:pPr>
        <w:ind w:left="3789" w:hanging="360"/>
      </w:pPr>
      <w:rPr>
        <w:rFonts w:hint="default"/>
        <w:lang w:val="es-ES" w:eastAsia="es-ES" w:bidi="es-ES"/>
      </w:rPr>
    </w:lvl>
    <w:lvl w:ilvl="3" w:tplc="90DE3D4E">
      <w:numFmt w:val="bullet"/>
      <w:lvlText w:val="•"/>
      <w:lvlJc w:val="left"/>
      <w:pPr>
        <w:ind w:left="4523" w:hanging="360"/>
      </w:pPr>
      <w:rPr>
        <w:rFonts w:hint="default"/>
        <w:lang w:val="es-ES" w:eastAsia="es-ES" w:bidi="es-ES"/>
      </w:rPr>
    </w:lvl>
    <w:lvl w:ilvl="4" w:tplc="670EE9F0">
      <w:numFmt w:val="bullet"/>
      <w:lvlText w:val="•"/>
      <w:lvlJc w:val="left"/>
      <w:pPr>
        <w:ind w:left="5258" w:hanging="360"/>
      </w:pPr>
      <w:rPr>
        <w:rFonts w:hint="default"/>
        <w:lang w:val="es-ES" w:eastAsia="es-ES" w:bidi="es-ES"/>
      </w:rPr>
    </w:lvl>
    <w:lvl w:ilvl="5" w:tplc="3BDCE640">
      <w:numFmt w:val="bullet"/>
      <w:lvlText w:val="•"/>
      <w:lvlJc w:val="left"/>
      <w:pPr>
        <w:ind w:left="5993" w:hanging="360"/>
      </w:pPr>
      <w:rPr>
        <w:rFonts w:hint="default"/>
        <w:lang w:val="es-ES" w:eastAsia="es-ES" w:bidi="es-ES"/>
      </w:rPr>
    </w:lvl>
    <w:lvl w:ilvl="6" w:tplc="B8AAE87C">
      <w:numFmt w:val="bullet"/>
      <w:lvlText w:val="•"/>
      <w:lvlJc w:val="left"/>
      <w:pPr>
        <w:ind w:left="6727" w:hanging="360"/>
      </w:pPr>
      <w:rPr>
        <w:rFonts w:hint="default"/>
        <w:lang w:val="es-ES" w:eastAsia="es-ES" w:bidi="es-ES"/>
      </w:rPr>
    </w:lvl>
    <w:lvl w:ilvl="7" w:tplc="751666CA">
      <w:numFmt w:val="bullet"/>
      <w:lvlText w:val="•"/>
      <w:lvlJc w:val="left"/>
      <w:pPr>
        <w:ind w:left="7462" w:hanging="360"/>
      </w:pPr>
      <w:rPr>
        <w:rFonts w:hint="default"/>
        <w:lang w:val="es-ES" w:eastAsia="es-ES" w:bidi="es-ES"/>
      </w:rPr>
    </w:lvl>
    <w:lvl w:ilvl="8" w:tplc="CFF0B4CE">
      <w:numFmt w:val="bullet"/>
      <w:lvlText w:val="•"/>
      <w:lvlJc w:val="left"/>
      <w:pPr>
        <w:ind w:left="819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EDC0BDB"/>
    <w:multiLevelType w:val="hybridMultilevel"/>
    <w:tmpl w:val="31BE8C1A"/>
    <w:lvl w:ilvl="0" w:tplc="6B5885EC">
      <w:numFmt w:val="bullet"/>
      <w:lvlText w:val="-"/>
      <w:lvlJc w:val="left"/>
      <w:pPr>
        <w:ind w:left="180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E0"/>
    <w:rsid w:val="001A7106"/>
    <w:rsid w:val="0028472C"/>
    <w:rsid w:val="002B2541"/>
    <w:rsid w:val="003438B8"/>
    <w:rsid w:val="0048744C"/>
    <w:rsid w:val="005D7DBD"/>
    <w:rsid w:val="006818B7"/>
    <w:rsid w:val="00731502"/>
    <w:rsid w:val="00847C8E"/>
    <w:rsid w:val="009123E0"/>
    <w:rsid w:val="009754DE"/>
    <w:rsid w:val="009C439E"/>
    <w:rsid w:val="009D7F90"/>
    <w:rsid w:val="00A02FEF"/>
    <w:rsid w:val="00B51113"/>
    <w:rsid w:val="00BC18A8"/>
    <w:rsid w:val="00C157E9"/>
    <w:rsid w:val="00C71D51"/>
    <w:rsid w:val="00D07458"/>
    <w:rsid w:val="00D17AB2"/>
    <w:rsid w:val="00D82A70"/>
    <w:rsid w:val="00E039B7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87DE8-DAFD-4C81-AE36-59AC99C9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1"/>
      <w:ind w:left="2314" w:right="10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B4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55"/>
    <w:rPr>
      <w:rFonts w:ascii="Tahoma" w:eastAsia="Trebuchet MS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User</dc:creator>
  <cp:lastModifiedBy>Carmen Lopez</cp:lastModifiedBy>
  <cp:revision>2</cp:revision>
  <dcterms:created xsi:type="dcterms:W3CDTF">2020-05-19T16:06:00Z</dcterms:created>
  <dcterms:modified xsi:type="dcterms:W3CDTF">2020-05-19T16:06:00Z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2020-05-12T00:00:00Z</vt:filetime>
  </property>
</Properties>
</file>